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829C" w14:textId="7D4CE26F" w:rsidR="0036239D" w:rsidRDefault="0036239D" w:rsidP="0036239D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softHyphen/>
      </w:r>
      <w:r w:rsidRPr="0036239D">
        <w:rPr>
          <w:rFonts w:ascii="Montserrat" w:hAnsi="Montserrat"/>
          <w:noProof/>
        </w:rPr>
        <w:drawing>
          <wp:inline distT="0" distB="0" distL="0" distR="0" wp14:anchorId="5A02D3C1" wp14:editId="4A262CF1">
            <wp:extent cx="2300068" cy="55256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t="25799" b="26154"/>
                    <a:stretch/>
                  </pic:blipFill>
                  <pic:spPr bwMode="auto">
                    <a:xfrm>
                      <a:off x="0" y="0"/>
                      <a:ext cx="2455404" cy="58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softHyphen/>
      </w:r>
    </w:p>
    <w:p w14:paraId="0997AB72" w14:textId="1A98F647" w:rsidR="0036239D" w:rsidRDefault="0036239D" w:rsidP="0036239D">
      <w:pPr>
        <w:jc w:val="center"/>
        <w:rPr>
          <w:rFonts w:ascii="Montserrat" w:hAnsi="Montserrat"/>
        </w:rPr>
      </w:pPr>
    </w:p>
    <w:p w14:paraId="792CCEAB" w14:textId="1D7BE692" w:rsidR="0036239D" w:rsidRDefault="0036239D" w:rsidP="0036239D">
      <w:pPr>
        <w:jc w:val="center"/>
        <w:rPr>
          <w:rFonts w:ascii="Montserrat" w:hAnsi="Montserrat"/>
        </w:rPr>
      </w:pPr>
    </w:p>
    <w:p w14:paraId="35492D9B" w14:textId="77777777" w:rsidR="006D0F02" w:rsidRDefault="006D0F02" w:rsidP="0036239D">
      <w:pPr>
        <w:jc w:val="center"/>
        <w:rPr>
          <w:rFonts w:ascii="Montserrat" w:hAnsi="Montserrat"/>
        </w:rPr>
      </w:pPr>
    </w:p>
    <w:p w14:paraId="1A7C0A10" w14:textId="3E00AB3A" w:rsidR="0036239D" w:rsidRPr="0036239D" w:rsidRDefault="002071E4" w:rsidP="0036239D">
      <w:pPr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LEAD PASTOR/ELDER</w:t>
      </w:r>
    </w:p>
    <w:p w14:paraId="4EF2FCD3" w14:textId="3596FF9B" w:rsidR="0036239D" w:rsidRDefault="0036239D" w:rsidP="0036239D">
      <w:pPr>
        <w:jc w:val="center"/>
        <w:rPr>
          <w:rFonts w:ascii="Montserrat" w:hAnsi="Montserrat"/>
          <w:sz w:val="32"/>
          <w:szCs w:val="32"/>
        </w:rPr>
      </w:pPr>
    </w:p>
    <w:p w14:paraId="7CD89FEB" w14:textId="77777777" w:rsidR="006D0F02" w:rsidRPr="00C92F5D" w:rsidRDefault="006D0F02" w:rsidP="0036239D">
      <w:pPr>
        <w:jc w:val="center"/>
        <w:rPr>
          <w:rFonts w:ascii="Montserrat" w:hAnsi="Montserrat"/>
          <w:sz w:val="32"/>
          <w:szCs w:val="32"/>
        </w:rPr>
      </w:pPr>
    </w:p>
    <w:p w14:paraId="7C71BED5" w14:textId="732653AD" w:rsidR="0036239D" w:rsidRPr="00C92F5D" w:rsidRDefault="001445C3" w:rsidP="0036239D">
      <w:pPr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OVERVIEW</w:t>
      </w:r>
    </w:p>
    <w:p w14:paraId="020E59B6" w14:textId="7B944EE4" w:rsidR="0036239D" w:rsidRPr="0036239D" w:rsidRDefault="0036239D" w:rsidP="0036239D">
      <w:pPr>
        <w:rPr>
          <w:rFonts w:ascii="Montserrat" w:hAnsi="Montserrat"/>
          <w:b/>
          <w:bCs/>
          <w:sz w:val="22"/>
          <w:szCs w:val="22"/>
        </w:rPr>
      </w:pPr>
    </w:p>
    <w:p w14:paraId="41564163" w14:textId="2E2ED8CD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071E4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Position Vision: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</w:t>
      </w:r>
      <w:r w:rsidR="002071E4" w:rsidRPr="002071E4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Lead Pastor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 w:rsidR="002071E4" w:rsidRPr="002071E4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provides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 w:rsidR="002071E4" w:rsidRPr="002071E4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overall direction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of the c</w:t>
      </w:r>
      <w:r w:rsidR="002071E4" w:rsidRPr="002071E4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hurch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 w:rsidR="002071E4" w:rsidRPr="002071E4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through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 w:rsidR="002071E4" w:rsidRPr="002071E4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teaching the Word,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 w:rsid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shepherding the flock, </w:t>
      </w:r>
      <w:r w:rsidR="002071E4" w:rsidRPr="002071E4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and multiplying leaders.</w:t>
      </w:r>
      <w:r w:rsidR="00481F9B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</w:p>
    <w:p w14:paraId="2517586B" w14:textId="0620AB16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Qualifications</w:t>
      </w:r>
      <w:r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: 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Those outlined in Scripture of an elder/pastor (1 Tim. 3:1-7; Titus 1:6-9; 1 Peter 5:1-4)</w:t>
      </w:r>
      <w:r w:rsid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; some seminary/bible college training encouraged</w:t>
      </w:r>
    </w:p>
    <w:p w14:paraId="0BA7D877" w14:textId="4BE6E94F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Time Commitment: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40-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50 hours per week</w:t>
      </w:r>
      <w:r w:rsid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; some travel</w:t>
      </w:r>
    </w:p>
    <w:p w14:paraId="41280DAB" w14:textId="7A40677A" w:rsidR="001445C3" w:rsidRPr="001445C3" w:rsidRDefault="001445C3" w:rsidP="001445C3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Compensation: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Full time pa</w:t>
      </w:r>
      <w:r w:rsidR="006D0F02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y &amp; benefits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ab/>
      </w:r>
    </w:p>
    <w:p w14:paraId="0DFB07D7" w14:textId="2574A9F1" w:rsidR="001445C3" w:rsidRDefault="001445C3" w:rsidP="00C92F5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1445C3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Reports to:</w:t>
      </w:r>
      <w:r w:rsidRPr="001445C3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 w:rsid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Elders</w:t>
      </w:r>
      <w:r w:rsidR="00544079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/Congregation</w:t>
      </w:r>
    </w:p>
    <w:p w14:paraId="056C64BF" w14:textId="2A6198B4" w:rsidR="001445C3" w:rsidRDefault="001445C3" w:rsidP="00C92F5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6941EF97" w14:textId="3F20FE69" w:rsidR="001445C3" w:rsidRDefault="001445C3" w:rsidP="001445C3">
      <w:pPr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SPECIFIC RESPONSIBILITIES</w:t>
      </w:r>
    </w:p>
    <w:p w14:paraId="2BF06B6F" w14:textId="7EAC65DB" w:rsidR="001445C3" w:rsidRDefault="001445C3" w:rsidP="00C92F5D">
      <w:pPr>
        <w:rPr>
          <w:rFonts w:ascii="Montserrat" w:hAnsi="Montserrat"/>
          <w:b/>
          <w:bCs/>
          <w:sz w:val="26"/>
          <w:szCs w:val="26"/>
        </w:rPr>
      </w:pPr>
    </w:p>
    <w:p w14:paraId="6572D819" w14:textId="5D978069" w:rsidR="00210E17" w:rsidRPr="00210E17" w:rsidRDefault="00210E17" w:rsidP="00210E17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Ministry of the Word</w:t>
      </w:r>
      <w:r w:rsidR="00544079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– Internalize the Word of God and communicate it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regularly</w:t>
      </w: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through sound biblical </w:t>
      </w:r>
      <w:proofErr w:type="gramStart"/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exposition</w:t>
      </w:r>
      <w:proofErr w:type="gramEnd"/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</w:t>
      </w:r>
    </w:p>
    <w:p w14:paraId="01D91785" w14:textId="77777777" w:rsidR="00210E17" w:rsidRPr="00210E17" w:rsidRDefault="00210E17" w:rsidP="00210E17">
      <w:pPr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Lead the preaching ministry of the church on Sunday mornings and overall ministry of the Word</w:t>
      </w:r>
    </w:p>
    <w:p w14:paraId="0067F408" w14:textId="77777777" w:rsidR="00210E17" w:rsidRPr="00210E17" w:rsidRDefault="00210E17" w:rsidP="00210E17">
      <w:pPr>
        <w:pStyle w:val="ListParagraph"/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Prepare and preach </w:t>
      </w:r>
      <w:proofErr w:type="gramStart"/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majority of</w:t>
      </w:r>
      <w:proofErr w:type="gramEnd"/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sermons during corporate worship (~38 Sundays)</w:t>
      </w:r>
    </w:p>
    <w:p w14:paraId="2F09788E" w14:textId="77777777" w:rsidR="00210E17" w:rsidRPr="00210E17" w:rsidRDefault="00210E17" w:rsidP="00210E17">
      <w:pPr>
        <w:pStyle w:val="ListParagraph"/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Oversee weekly corporate worship services by working with our Worship Leader, Elders, Staff, and Serve Teams, including the execution of ordinances and other details related to Sunday ministries</w:t>
      </w:r>
    </w:p>
    <w:p w14:paraId="1962990E" w14:textId="41DCE9FD" w:rsidR="00210E17" w:rsidRPr="00210E17" w:rsidRDefault="00210E17" w:rsidP="00210E17">
      <w:pPr>
        <w:pStyle w:val="ListParagraph"/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Ensure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the church </w:t>
      </w: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adheres to the Statement of Faith and protect the church from false teaching</w:t>
      </w:r>
    </w:p>
    <w:p w14:paraId="76965D83" w14:textId="53097423" w:rsidR="00210E17" w:rsidRPr="00210E17" w:rsidRDefault="00210E17" w:rsidP="00210E17">
      <w:pPr>
        <w:pStyle w:val="ListParagraph"/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Oversee the Biblical Counseling Ministry </w:t>
      </w:r>
    </w:p>
    <w:p w14:paraId="018E69F9" w14:textId="77777777" w:rsidR="00210E17" w:rsidRPr="00210E17" w:rsidRDefault="00210E17" w:rsidP="00210E17">
      <w:pPr>
        <w:pStyle w:val="ListParagraph"/>
        <w:numPr>
          <w:ilvl w:val="0"/>
          <w:numId w:val="3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Execute the ministry of the Word through writing and other modes of communication to engage nonbelievers and edify the saints.</w:t>
      </w:r>
    </w:p>
    <w:p w14:paraId="7C71EF6B" w14:textId="74647947" w:rsid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49C37C86" w14:textId="07881D56" w:rsidR="00210E17" w:rsidRPr="00210E17" w:rsidRDefault="00210E17" w:rsidP="00210E17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Vision &amp; Strategy</w:t>
      </w:r>
      <w:r w:rsidR="00544079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Seek the Lord for a biblical vision for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church</w:t>
      </w: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and inspire others around that </w:t>
      </w:r>
      <w:proofErr w:type="gramStart"/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vision</w:t>
      </w:r>
      <w:proofErr w:type="gramEnd"/>
    </w:p>
    <w:p w14:paraId="6B8CED8E" w14:textId="2092EE7F" w:rsidR="00210E17" w:rsidRPr="00210E17" w:rsidRDefault="00210E17" w:rsidP="00210E17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Lead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the church</w:t>
      </w: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to healthy and comprehensive growth according to a biblical vision of the local church</w:t>
      </w:r>
    </w:p>
    <w:p w14:paraId="1882485D" w14:textId="77777777" w:rsidR="00210E17" w:rsidRPr="00210E17" w:rsidRDefault="00210E17" w:rsidP="00210E17">
      <w:pPr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Take the lead in setting and communicating the mission and vision of the church in concert with Elders and Staff</w:t>
      </w:r>
    </w:p>
    <w:p w14:paraId="591EE14A" w14:textId="77777777" w:rsidR="00210E17" w:rsidRPr="00210E17" w:rsidRDefault="00210E17" w:rsidP="00210E17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Help oversee and execute our overall Discipleship Strategy </w:t>
      </w:r>
    </w:p>
    <w:p w14:paraId="10B5B4FE" w14:textId="2801CB0B" w:rsidR="00210E17" w:rsidRPr="00210E17" w:rsidRDefault="00210E17" w:rsidP="00210E17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Establish, communicate, and oversee the execution of the annual vision </w:t>
      </w:r>
    </w:p>
    <w:p w14:paraId="25ED3756" w14:textId="23035487" w:rsidR="00210E17" w:rsidRPr="00210E17" w:rsidRDefault="00210E17" w:rsidP="00210E17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Lead the Elder Team and Staff through regular meetings, encouragement, support, and accountability in order to execute the strategic mission and values of </w:t>
      </w:r>
      <w:r w:rsid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the </w:t>
      </w:r>
      <w:proofErr w:type="gramStart"/>
      <w:r w:rsid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church</w:t>
      </w:r>
      <w:proofErr w:type="gramEnd"/>
    </w:p>
    <w:p w14:paraId="1870A786" w14:textId="77777777" w:rsidR="00210E17" w:rsidRPr="00210E17" w:rsidRDefault="00210E17" w:rsidP="00210E17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lastRenderedPageBreak/>
        <w:t>Oversee specific ministries and evaluate the job performance of staff members in those ministries</w:t>
      </w:r>
    </w:p>
    <w:p w14:paraId="34D78BE2" w14:textId="77777777" w:rsidR="00210E17" w:rsidRPr="00210E17" w:rsidRDefault="00210E17" w:rsidP="00210E17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Evaluate the overall job performance of the members of our Elder Team</w:t>
      </w:r>
    </w:p>
    <w:p w14:paraId="4C1E2C86" w14:textId="77777777" w:rsidR="00210E17" w:rsidRPr="00210E17" w:rsidRDefault="00210E17" w:rsidP="00210E17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Take the lead among elders in hiring ministry staff positions in accordance with the overall staffing plan</w:t>
      </w:r>
    </w:p>
    <w:p w14:paraId="4D8D88BC" w14:textId="268E4C04" w:rsidR="00210E17" w:rsidRPr="00D367ED" w:rsidRDefault="00210E17" w:rsidP="006D0F02">
      <w:pPr>
        <w:pStyle w:val="ListParagraph"/>
        <w:numPr>
          <w:ilvl w:val="0"/>
          <w:numId w:val="2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210E17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Ensure that our financial ministry plan (budget) matches the overall vision of the church</w:t>
      </w:r>
    </w:p>
    <w:p w14:paraId="4C3EA1D7" w14:textId="77777777" w:rsidR="006D0F02" w:rsidRP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45BC8175" w14:textId="49674E5F" w:rsidR="00D367ED" w:rsidRPr="00D367ED" w:rsidRDefault="00D367ED" w:rsidP="00D367E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Leadership Development</w:t>
      </w:r>
      <w:r w:rsidR="00544079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Execute the mission of the church through equipping leaders for the work of ministry. </w:t>
      </w:r>
    </w:p>
    <w:p w14:paraId="6BBF42F0" w14:textId="55029CC9" w:rsidR="00D367ED" w:rsidRPr="00D367ED" w:rsidRDefault="00D367ED" w:rsidP="00D367ED">
      <w:pPr>
        <w:pStyle w:val="ListParagraph"/>
        <w:numPr>
          <w:ilvl w:val="0"/>
          <w:numId w:val="4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Oversee the leadership development strategy through identifying, equipping, and mentoring future elders, deacons, and ministry leaders</w:t>
      </w:r>
    </w:p>
    <w:p w14:paraId="2377DE6F" w14:textId="47D62F21" w:rsidR="00D367ED" w:rsidRPr="00D367ED" w:rsidRDefault="00D367ED" w:rsidP="00D367ED">
      <w:pPr>
        <w:pStyle w:val="ListParagraph"/>
        <w:numPr>
          <w:ilvl w:val="0"/>
          <w:numId w:val="4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Execute vision for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our pastoral internship/residency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program, including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future 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elder and deacon tracks </w:t>
      </w:r>
    </w:p>
    <w:p w14:paraId="489D1BDE" w14:textId="023F7B0D" w:rsidR="00D367ED" w:rsidRPr="00D367ED" w:rsidRDefault="00D367ED" w:rsidP="00D367ED">
      <w:pPr>
        <w:pStyle w:val="ListParagraph"/>
        <w:numPr>
          <w:ilvl w:val="0"/>
          <w:numId w:val="4"/>
        </w:num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Coach and mentor future pastors and church planters entrusted to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our congregation</w:t>
      </w:r>
    </w:p>
    <w:p w14:paraId="1BFAF410" w14:textId="0571D139" w:rsid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015F3005" w14:textId="1012FF73" w:rsidR="00D367ED" w:rsidRPr="00D367ED" w:rsidRDefault="00D367ED" w:rsidP="00D367E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Pastoral Care</w:t>
      </w:r>
      <w:r w:rsidR="00544079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Care for the flock through fulfilling pastoral responsibilities </w:t>
      </w:r>
    </w:p>
    <w:p w14:paraId="3BC1F02E" w14:textId="77777777" w:rsidR="00D367ED" w:rsidRPr="00D367ED" w:rsidRDefault="00D367ED" w:rsidP="00D367ED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Lead Elder Team in executing shepherding strategy for member care</w:t>
      </w:r>
    </w:p>
    <w:p w14:paraId="1A27EFAD" w14:textId="3FDD7827" w:rsidR="00D367ED" w:rsidRPr="00D367ED" w:rsidRDefault="00D367ED" w:rsidP="00D367ED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Provide counseling to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church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members and others as needed</w:t>
      </w:r>
    </w:p>
    <w:p w14:paraId="0922926C" w14:textId="75429A4A" w:rsidR="00D367ED" w:rsidRPr="00D367ED" w:rsidRDefault="00D367ED" w:rsidP="00D367ED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Oversee multiple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Small 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Groups, lead a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Small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Group, and meet associated shepherding needs </w:t>
      </w:r>
    </w:p>
    <w:p w14:paraId="20B2A9C4" w14:textId="52ECE791" w:rsidR="00D367ED" w:rsidRPr="00D367ED" w:rsidRDefault="00D367ED" w:rsidP="00D367ED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Encourage regular attenders to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pursue 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membership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 and lovingly hold current members to the standards of our shared covenant; going after wandering sheep as needed</w:t>
      </w:r>
    </w:p>
    <w:p w14:paraId="5F1808AA" w14:textId="77777777" w:rsidR="00D367ED" w:rsidRPr="00D367ED" w:rsidRDefault="00D367ED" w:rsidP="00D367ED">
      <w:pPr>
        <w:pStyle w:val="ListParagraph"/>
        <w:numPr>
          <w:ilvl w:val="0"/>
          <w:numId w:val="5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Provide an example to the flock in the areas of disciple-making, evangelism and leadership in the </w:t>
      </w:r>
      <w:proofErr w:type="gramStart"/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home</w:t>
      </w:r>
      <w:proofErr w:type="gramEnd"/>
    </w:p>
    <w:p w14:paraId="7A742F27" w14:textId="77777777" w:rsidR="006D0F02" w:rsidRPr="006D0F02" w:rsidRDefault="006D0F02" w:rsidP="006D0F02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4C0FC979" w14:textId="4F7A984E" w:rsidR="00D367ED" w:rsidRPr="00D367ED" w:rsidRDefault="00D367ED" w:rsidP="00D367E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>Personal Growth and Development</w:t>
      </w:r>
      <w:r w:rsidR="00544079">
        <w:rPr>
          <w:rFonts w:ascii="Montserrat" w:hAnsi="Montserrat" w:cs="Arial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– Pursue holiness and ministry growth in comprehensive fashion </w:t>
      </w:r>
    </w:p>
    <w:p w14:paraId="14B10B97" w14:textId="5223C1ED" w:rsidR="00D367ED" w:rsidRPr="00D367ED" w:rsidRDefault="00D367ED" w:rsidP="00D367ED">
      <w:pPr>
        <w:pStyle w:val="ListParagraph"/>
        <w:numPr>
          <w:ilvl w:val="2"/>
          <w:numId w:val="6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 xml:space="preserve">Meet weekly with </w:t>
      </w:r>
      <w:r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another elder or mentor for spiritual accountability</w:t>
      </w:r>
    </w:p>
    <w:p w14:paraId="67165128" w14:textId="77777777" w:rsidR="00D367ED" w:rsidRPr="00D367ED" w:rsidRDefault="00D367ED" w:rsidP="00D367ED">
      <w:pPr>
        <w:pStyle w:val="ListParagraph"/>
        <w:numPr>
          <w:ilvl w:val="2"/>
          <w:numId w:val="6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Regularly meet other missional leaders for sharing ideas and mutual encouragement</w:t>
      </w:r>
    </w:p>
    <w:p w14:paraId="5E34594D" w14:textId="77777777" w:rsidR="00D367ED" w:rsidRPr="00D367ED" w:rsidRDefault="00D367ED" w:rsidP="00D367ED">
      <w:pPr>
        <w:pStyle w:val="ListParagraph"/>
        <w:numPr>
          <w:ilvl w:val="2"/>
          <w:numId w:val="6"/>
        </w:numPr>
        <w:ind w:left="720"/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  <w:r w:rsidRPr="00D367ED">
        <w:rPr>
          <w:rFonts w:ascii="Montserrat" w:hAnsi="Montserrat" w:cs="Arial"/>
          <w:color w:val="202122"/>
          <w:sz w:val="22"/>
          <w:szCs w:val="22"/>
          <w:shd w:val="clear" w:color="auto" w:fill="FFFFFF"/>
        </w:rPr>
        <w:t>Attend conferences, engage in intentional study, and receive coaching from ministry mentors</w:t>
      </w:r>
    </w:p>
    <w:p w14:paraId="36CC6CE2" w14:textId="77777777" w:rsidR="001445C3" w:rsidRDefault="001445C3" w:rsidP="00C92F5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03A36E61" w14:textId="3B16CB28" w:rsidR="0036239D" w:rsidRDefault="0036239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747C8862" w14:textId="6889030C" w:rsidR="00C92F5D" w:rsidRDefault="00C92F5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6B46CF7B" w14:textId="77777777" w:rsidR="00C92F5D" w:rsidRDefault="00C92F5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33205EC2" w14:textId="77777777" w:rsidR="0036239D" w:rsidRDefault="0036239D" w:rsidP="0036239D">
      <w:pPr>
        <w:rPr>
          <w:rFonts w:ascii="Montserrat" w:hAnsi="Montserrat" w:cs="Arial"/>
          <w:color w:val="202122"/>
          <w:sz w:val="22"/>
          <w:szCs w:val="22"/>
          <w:shd w:val="clear" w:color="auto" w:fill="FFFFFF"/>
        </w:rPr>
      </w:pPr>
    </w:p>
    <w:p w14:paraId="672F04D2" w14:textId="77777777" w:rsidR="00C92F5D" w:rsidRPr="00C92F5D" w:rsidRDefault="00C92F5D" w:rsidP="00C92F5D">
      <w:pPr>
        <w:rPr>
          <w:rFonts w:ascii="Montserrat" w:hAnsi="Montserrat"/>
          <w:b/>
          <w:bCs/>
          <w:sz w:val="32"/>
          <w:szCs w:val="32"/>
        </w:rPr>
      </w:pPr>
    </w:p>
    <w:sectPr w:rsidR="00C92F5D" w:rsidRPr="00C92F5D" w:rsidSect="003623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2AE"/>
    <w:multiLevelType w:val="hybridMultilevel"/>
    <w:tmpl w:val="907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9E8"/>
    <w:multiLevelType w:val="hybridMultilevel"/>
    <w:tmpl w:val="3272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A360F"/>
    <w:multiLevelType w:val="hybridMultilevel"/>
    <w:tmpl w:val="197E7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C1808"/>
    <w:multiLevelType w:val="hybridMultilevel"/>
    <w:tmpl w:val="46B6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3DC9"/>
    <w:multiLevelType w:val="hybridMultilevel"/>
    <w:tmpl w:val="EDE06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37ED"/>
    <w:multiLevelType w:val="hybridMultilevel"/>
    <w:tmpl w:val="9F40D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8958">
    <w:abstractNumId w:val="3"/>
  </w:num>
  <w:num w:numId="2" w16cid:durableId="901450977">
    <w:abstractNumId w:val="5"/>
  </w:num>
  <w:num w:numId="3" w16cid:durableId="1041125315">
    <w:abstractNumId w:val="2"/>
  </w:num>
  <w:num w:numId="4" w16cid:durableId="1010373232">
    <w:abstractNumId w:val="0"/>
  </w:num>
  <w:num w:numId="5" w16cid:durableId="1622035862">
    <w:abstractNumId w:val="1"/>
  </w:num>
  <w:num w:numId="6" w16cid:durableId="1053311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9D"/>
    <w:rsid w:val="001445C3"/>
    <w:rsid w:val="002071E4"/>
    <w:rsid w:val="00210E17"/>
    <w:rsid w:val="0036239D"/>
    <w:rsid w:val="00481F9B"/>
    <w:rsid w:val="00544079"/>
    <w:rsid w:val="006D0F02"/>
    <w:rsid w:val="00C92F5D"/>
    <w:rsid w:val="00D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2C88"/>
  <w15:chartTrackingRefBased/>
  <w15:docId w15:val="{ACC1A8FC-4DAF-D444-B725-4A5BA4A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F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2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833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Simmons</dc:creator>
  <cp:keywords/>
  <dc:description/>
  <cp:lastModifiedBy>Kevin Simmons</cp:lastModifiedBy>
  <cp:revision>2</cp:revision>
  <dcterms:created xsi:type="dcterms:W3CDTF">2023-04-06T00:48:00Z</dcterms:created>
  <dcterms:modified xsi:type="dcterms:W3CDTF">2023-04-06T00:48:00Z</dcterms:modified>
</cp:coreProperties>
</file>