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4D2B" w14:textId="77777777" w:rsidR="00106A04" w:rsidRDefault="00106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72F24F6" w14:textId="77777777" w:rsidR="00106A04" w:rsidRDefault="00106A04" w:rsidP="00AE4DDA">
      <w:pPr>
        <w:rPr>
          <w:rFonts w:ascii="Arial" w:eastAsia="Arial" w:hAnsi="Arial" w:cs="Arial"/>
          <w:b/>
          <w:sz w:val="24"/>
          <w:szCs w:val="24"/>
        </w:rPr>
      </w:pPr>
    </w:p>
    <w:p w14:paraId="16A9E369" w14:textId="77777777" w:rsidR="00106A04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19783CD" wp14:editId="3CA8299D">
            <wp:simplePos x="0" y="0"/>
            <wp:positionH relativeFrom="column">
              <wp:posOffset>-171449</wp:posOffset>
            </wp:positionH>
            <wp:positionV relativeFrom="paragraph">
              <wp:posOffset>238125</wp:posOffset>
            </wp:positionV>
            <wp:extent cx="1800225" cy="484931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84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85F828" w14:textId="77777777" w:rsidR="00106A04" w:rsidRDefault="00106A0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48DD52C" w14:textId="77777777" w:rsidR="00106A04" w:rsidRDefault="00106A0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037CD22" w14:textId="77777777" w:rsidR="00106A04" w:rsidRDefault="00106A0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7C54427" w14:textId="77777777" w:rsidR="00106A04" w:rsidRDefault="00106A0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5D46BD9" w14:textId="77777777" w:rsidR="00106A04" w:rsidRDefault="00106A0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13A624F" w14:textId="77777777" w:rsidR="00106A04" w:rsidRDefault="0000000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Church Planter Assessment Form</w:t>
      </w:r>
    </w:p>
    <w:p w14:paraId="67DA61EA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3FEB3988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 Candidate: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Date:</w:t>
      </w:r>
    </w:p>
    <w:p w14:paraId="3E0AE2FC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2B2A973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5B1B7AB1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 Candidate’s wife and children:</w:t>
      </w:r>
    </w:p>
    <w:p w14:paraId="483EB0F1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2816E2D2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10860E4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Highest level of education the candidate has received:</w:t>
      </w:r>
    </w:p>
    <w:p w14:paraId="0979D310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21A2C430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7C4D21D4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 Evaluator: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Position of Evaluator:</w:t>
      </w:r>
    </w:p>
    <w:p w14:paraId="3617AB4A" w14:textId="77777777" w:rsidR="00106A04" w:rsidRDefault="00106A04">
      <w:pPr>
        <w:pBdr>
          <w:bottom w:val="single" w:sz="12" w:space="1" w:color="000000"/>
        </w:pBdr>
        <w:rPr>
          <w:rFonts w:ascii="Arial" w:eastAsia="Arial" w:hAnsi="Arial" w:cs="Arial"/>
          <w:sz w:val="24"/>
          <w:szCs w:val="24"/>
        </w:rPr>
      </w:pPr>
    </w:p>
    <w:p w14:paraId="451317AA" w14:textId="77777777" w:rsidR="00106A04" w:rsidRDefault="00106A04">
      <w:pPr>
        <w:jc w:val="center"/>
        <w:rPr>
          <w:rFonts w:ascii="Arial" w:eastAsia="Arial" w:hAnsi="Arial" w:cs="Arial"/>
          <w:sz w:val="24"/>
          <w:szCs w:val="24"/>
        </w:rPr>
      </w:pPr>
    </w:p>
    <w:p w14:paraId="087FB02D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form will provide an assessment for church planters desiring to partner with the North American Church Planting Foundation (NACPF). Please answer the following to the best of your knowledge.</w:t>
      </w:r>
    </w:p>
    <w:p w14:paraId="2596528A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2E947B6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Describe how long you have known the candidate and your relationship to him.</w:t>
      </w:r>
    </w:p>
    <w:p w14:paraId="1A70C0D9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2A3135B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752A71AE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Describe evidence of saving grace in the candidate’s life.</w:t>
      </w:r>
    </w:p>
    <w:p w14:paraId="78582881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6916C649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29C1CE3D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Describe the candidate’s current walk with Christ.</w:t>
      </w:r>
    </w:p>
    <w:p w14:paraId="0B11CD56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4FF012F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05DD309C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Describe the candidate’s involvement in his local church (areas of service,</w:t>
      </w:r>
    </w:p>
    <w:p w14:paraId="119E7D8F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leadership, etc.). Have you seen him in the context of shepherding others?</w:t>
      </w:r>
    </w:p>
    <w:p w14:paraId="084382DC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20FFF655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699EE80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Describe the candidates calling toward church planting. </w:t>
      </w:r>
    </w:p>
    <w:p w14:paraId="2A5F7340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2AD5346B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5048C25D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Describe the equipping that has taken place to prepare this candidate for church planting.</w:t>
      </w:r>
    </w:p>
    <w:p w14:paraId="12554D4B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6D82F21D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538F2165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7. Describe any mentoring that has taken place to prepare the candidate for pastoral ministry.</w:t>
      </w:r>
    </w:p>
    <w:p w14:paraId="3500F808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01382AAB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62C99AD7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Explain whether you believe this person is qualified to become an elder in a local church according to character qualifications listed in 1 Timothy 3:1-7 and Titus 1:6-9. Discuss each area and include areas that need improvement.</w:t>
      </w:r>
    </w:p>
    <w:p w14:paraId="6B461733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7AF4F6CF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a. Above reproach:</w:t>
      </w:r>
    </w:p>
    <w:p w14:paraId="22AD69FF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71C82CC8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b. Faithful to his wife:</w:t>
      </w:r>
    </w:p>
    <w:p w14:paraId="276AE9FF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B9FA07F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c. Spiritual leader of his home:</w:t>
      </w:r>
    </w:p>
    <w:p w14:paraId="45DCFF34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A374A47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d. Has self-control and is not enslaved to any sinful habits (pornography, alcohol,</w:t>
      </w:r>
    </w:p>
    <w:p w14:paraId="46295E35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gambling, etc.):</w:t>
      </w:r>
    </w:p>
    <w:p w14:paraId="3C0FFDFB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C8F6125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e. Displays patience, kindness towards others and does not display anger:</w:t>
      </w:r>
    </w:p>
    <w:p w14:paraId="338EB5EA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04E593F3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f. Uses sound judgment:</w:t>
      </w:r>
    </w:p>
    <w:p w14:paraId="76697EC1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830BC22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g. Communicates with grace: </w:t>
      </w:r>
    </w:p>
    <w:p w14:paraId="10AE2E4F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05334AE5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h. Money is not an idol in his </w:t>
      </w:r>
      <w:proofErr w:type="gramStart"/>
      <w:r>
        <w:rPr>
          <w:rFonts w:ascii="Arial" w:eastAsia="Arial" w:hAnsi="Arial" w:cs="Arial"/>
          <w:sz w:val="24"/>
          <w:szCs w:val="24"/>
        </w:rPr>
        <w:t>life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he is not bound to financial debt:</w:t>
      </w:r>
    </w:p>
    <w:p w14:paraId="1BCCDD87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D5B4F93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 Able to teach sound doctrine and refute false doctrine:</w:t>
      </w:r>
    </w:p>
    <w:p w14:paraId="53087179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05F61C35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j. Displays hospitality to those outside of the church:</w:t>
      </w:r>
    </w:p>
    <w:p w14:paraId="4DA4CA49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5F132BA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k. Is respected in his workplace and neighborhood:</w:t>
      </w:r>
    </w:p>
    <w:p w14:paraId="5133EC1A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FF575D0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j. Is there anything in his past that disqualifies him to be an elder: __ No __ Yes</w:t>
      </w:r>
    </w:p>
    <w:p w14:paraId="16B59AA3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FFA0C2C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j. Is he qualified to be an elder?  ____ Yes   ____ Not Yet   ___ No </w:t>
      </w:r>
    </w:p>
    <w:p w14:paraId="46B1CD39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2E1AEA5C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What training and experience has the candidate had </w:t>
      </w:r>
      <w:proofErr w:type="gramStart"/>
      <w:r>
        <w:rPr>
          <w:rFonts w:ascii="Arial" w:eastAsia="Arial" w:hAnsi="Arial" w:cs="Arial"/>
          <w:sz w:val="24"/>
          <w:szCs w:val="24"/>
        </w:rPr>
        <w:t>in the area of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biblical counseling and conflict resolution?</w:t>
      </w:r>
    </w:p>
    <w:p w14:paraId="599D9F6A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0EF9971A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8268203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 What training and experience has the candidate had </w:t>
      </w:r>
      <w:proofErr w:type="gramStart"/>
      <w:r>
        <w:rPr>
          <w:rFonts w:ascii="Arial" w:eastAsia="Arial" w:hAnsi="Arial" w:cs="Arial"/>
          <w:sz w:val="24"/>
          <w:szCs w:val="24"/>
        </w:rPr>
        <w:t>in the area of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preaching/teaching?</w:t>
      </w:r>
    </w:p>
    <w:p w14:paraId="18565E18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464909E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610CC554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 What are the personality strengths of this candidate?</w:t>
      </w:r>
    </w:p>
    <w:p w14:paraId="41FB0FBE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5797B8E6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729D3754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12. What are the personality weaknesses of this candidate?</w:t>
      </w:r>
    </w:p>
    <w:p w14:paraId="14608150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554D8DD6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B47384A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 Describe the candidate’s marriage and his wife’s commitment towards church planting.</w:t>
      </w:r>
    </w:p>
    <w:p w14:paraId="164737CA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534101B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795ABFD6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 What types of equipping/mentoring has the candidate’s wife undergone?</w:t>
      </w:r>
    </w:p>
    <w:p w14:paraId="297E6164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706AFB7D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533ED329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 Describe the leadership ability of this candidate.</w:t>
      </w:r>
    </w:p>
    <w:p w14:paraId="2C37A356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6D81F31B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2D583CFC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16. Describe the candidate’s ability to share his faith and make disciples.</w:t>
      </w:r>
    </w:p>
    <w:p w14:paraId="2D2851DC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7ED9353E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6DDC80EF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17. On a church planting team, what role do you think this candidate would be best suited for and why (lead planter, worship leader, administration, working with children, youth, etc.)</w:t>
      </w:r>
    </w:p>
    <w:p w14:paraId="3F4B42F1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553E39A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3E4F72CC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18. Describe how this candidate and his wife will function on a church planting team?</w:t>
      </w:r>
    </w:p>
    <w:p w14:paraId="08F3CC83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0BF96D3F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7AE0D171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19. What further training/equipping is needed before this candidate is sent to plant?</w:t>
      </w:r>
    </w:p>
    <w:p w14:paraId="1DCFC7CD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4730BEBE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34124C80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 Is your church willing to commission this church planter and support he and his</w:t>
      </w:r>
    </w:p>
    <w:p w14:paraId="3D0D9D4C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family (prayer, financial, mission trips, etc.).</w:t>
      </w:r>
    </w:p>
    <w:p w14:paraId="4E583B6F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29ECEE76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0184F63E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other comments you would like to make?</w:t>
      </w:r>
    </w:p>
    <w:p w14:paraId="64E7660A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C426C59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3B4341B0" w14:textId="77777777" w:rsidR="00106A0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 for taking the time to fill out this reference and for investing in North American Church Planting.</w:t>
      </w:r>
    </w:p>
    <w:p w14:paraId="1E3BCEFD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77806F69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53F157E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3028507A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5A419A9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53792ADB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6A6DF1D1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6E2CC19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5BCA783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01730A8F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3568CBBE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05D0FEB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5D386BC8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588BC773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056F60EC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1CE5DE8E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3997B67E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0C40CF80" w14:textId="77777777" w:rsidR="00106A04" w:rsidRDefault="00106A04">
      <w:pPr>
        <w:rPr>
          <w:rFonts w:ascii="Arial" w:eastAsia="Arial" w:hAnsi="Arial" w:cs="Arial"/>
          <w:sz w:val="24"/>
          <w:szCs w:val="24"/>
        </w:rPr>
      </w:pPr>
    </w:p>
    <w:p w14:paraId="2D651F2B" w14:textId="77777777" w:rsidR="00106A04" w:rsidRDefault="00106A04"/>
    <w:sectPr w:rsidR="00106A0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E36" w14:textId="77777777" w:rsidR="0018152D" w:rsidRDefault="0018152D">
      <w:r>
        <w:separator/>
      </w:r>
    </w:p>
  </w:endnote>
  <w:endnote w:type="continuationSeparator" w:id="0">
    <w:p w14:paraId="62371D15" w14:textId="77777777" w:rsidR="0018152D" w:rsidRDefault="0018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32A4" w14:textId="77777777" w:rsidR="00106A04" w:rsidRDefault="0000000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Arial" w:eastAsia="Arial" w:hAnsi="Arial" w:cs="Arial"/>
        <w:color w:val="632423"/>
      </w:rPr>
      <w:t xml:space="preserve">For more information on the North American Church Planting Foundation go to: www.NACPF.org </w:t>
    </w:r>
    <w:r>
      <w:rPr>
        <w:rFonts w:ascii="Cambria" w:eastAsia="Cambria" w:hAnsi="Cambria" w:cs="Cambria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AE4DDA">
      <w:rPr>
        <w:noProof/>
      </w:rPr>
      <w:t>1</w:t>
    </w:r>
    <w:r>
      <w:fldChar w:fldCharType="end"/>
    </w:r>
  </w:p>
  <w:p w14:paraId="312090AD" w14:textId="77777777" w:rsidR="00106A04" w:rsidRDefault="00106A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F012" w14:textId="77777777" w:rsidR="0018152D" w:rsidRDefault="0018152D">
      <w:r>
        <w:separator/>
      </w:r>
    </w:p>
  </w:footnote>
  <w:footnote w:type="continuationSeparator" w:id="0">
    <w:p w14:paraId="466C7D6A" w14:textId="77777777" w:rsidR="0018152D" w:rsidRDefault="0018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04"/>
    <w:rsid w:val="00106A04"/>
    <w:rsid w:val="0018152D"/>
    <w:rsid w:val="00A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7CE9"/>
  <w15:docId w15:val="{ECC44953-5A6B-1847-9FDD-10ED0D42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BD"/>
    <w:rPr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E5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2BD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BD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BD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7zVyKXq3VRdnYCq37gLLWSfQEQ==">AMUW2mX796SvnsY6Nrp/POxcLcHIsMtTt1V5J6jkPg5LABJAS49ylTZdG5ZCHi9KfGSXh7hWfp+lnYCp91ieDg5gV/eEg09wx/tAt95CLGfkYBjvgybiMnI=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Tim Benson</cp:lastModifiedBy>
  <cp:revision>2</cp:revision>
  <dcterms:created xsi:type="dcterms:W3CDTF">2012-04-09T14:43:00Z</dcterms:created>
  <dcterms:modified xsi:type="dcterms:W3CDTF">2023-04-17T15:09:00Z</dcterms:modified>
</cp:coreProperties>
</file>